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1F" w:rsidRDefault="00D3191F" w:rsidP="008B4DC2">
      <w:pPr>
        <w:rPr>
          <w:noProof/>
          <w:lang w:eastAsia="tr-TR"/>
        </w:rPr>
      </w:pPr>
    </w:p>
    <w:p w:rsidR="008B4DC2" w:rsidRDefault="00D3191F" w:rsidP="008B4DC2">
      <w:r>
        <w:rPr>
          <w:noProof/>
          <w:lang w:eastAsia="tr-TR"/>
        </w:rPr>
        <w:drawing>
          <wp:inline distT="0" distB="0" distL="0" distR="0">
            <wp:extent cx="6362700" cy="944463"/>
            <wp:effectExtent l="0" t="0" r="0" b="825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52" cy="9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093" w:type="dxa"/>
        <w:tblInd w:w="-22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96"/>
        <w:gridCol w:w="2108"/>
        <w:gridCol w:w="554"/>
        <w:gridCol w:w="555"/>
        <w:gridCol w:w="555"/>
        <w:gridCol w:w="651"/>
        <w:gridCol w:w="2973"/>
        <w:gridCol w:w="573"/>
        <w:gridCol w:w="546"/>
        <w:gridCol w:w="27"/>
        <w:gridCol w:w="30"/>
      </w:tblGrid>
      <w:tr w:rsidR="00D3191F" w:rsidRPr="00671B48" w:rsidTr="00E62EAE">
        <w:trPr>
          <w:gridAfter w:val="2"/>
          <w:wAfter w:w="57" w:type="dxa"/>
          <w:trHeight w:val="2929"/>
        </w:trPr>
        <w:tc>
          <w:tcPr>
            <w:tcW w:w="10036" w:type="dxa"/>
            <w:gridSpan w:val="10"/>
            <w:tcBorders>
              <w:bottom w:val="single" w:sz="8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</w:rPr>
            </w:pPr>
          </w:p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D3191F" w:rsidRPr="00671B48" w:rsidRDefault="00D3191F" w:rsidP="00813EB8">
            <w:pPr>
              <w:pStyle w:val="TableParagraph"/>
              <w:ind w:left="314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SAĞLIK BİLİMLERİ ENSTİTÜSÜ MÜDÜRLÜĞÜNE</w:t>
            </w:r>
          </w:p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D3191F" w:rsidRPr="00671B48" w:rsidRDefault="00D3191F" w:rsidP="00813EB8">
            <w:pPr>
              <w:pStyle w:val="TableParagraph"/>
              <w:spacing w:line="285" w:lineRule="auto"/>
              <w:ind w:left="426" w:right="308" w:firstLine="424"/>
              <w:jc w:val="both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Anabilim Dalımız ………………….. ö</w:t>
            </w:r>
            <w:r>
              <w:rPr>
                <w:rFonts w:ascii="Times New Roman" w:hAnsi="Times New Roman" w:cs="Times New Roman"/>
                <w:sz w:val="20"/>
              </w:rPr>
              <w:t>ğ</w:t>
            </w:r>
            <w:r w:rsidRPr="00671B48">
              <w:rPr>
                <w:rFonts w:ascii="Times New Roman" w:hAnsi="Times New Roman" w:cs="Times New Roman"/>
                <w:sz w:val="20"/>
              </w:rPr>
              <w:t xml:space="preserve">rencisinin ders intibakının aşağıdaki gibi olması hususunun Enstitüye arzına Anabilim Dalı Kurulumuz tarafından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oybirliği </w:t>
            </w:r>
            <w:r w:rsidRPr="00671B48">
              <w:rPr>
                <w:rFonts w:ascii="Times New Roman" w:hAnsi="Times New Roman" w:cs="Times New Roman"/>
                <w:sz w:val="20"/>
              </w:rPr>
              <w:t>ile karar verilmiştir. Gereğini arz ederim.</w:t>
            </w:r>
          </w:p>
          <w:p w:rsidR="00D3191F" w:rsidRPr="00671B48" w:rsidRDefault="00D3191F" w:rsidP="00813EB8">
            <w:pPr>
              <w:pStyle w:val="TableParagraph"/>
              <w:ind w:right="2288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D3191F" w:rsidRPr="00671B48" w:rsidRDefault="00D3191F" w:rsidP="00813EB8">
            <w:pPr>
              <w:pStyle w:val="TableParagraph"/>
              <w:ind w:right="2288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D3191F" w:rsidRDefault="00D3191F" w:rsidP="00813EB8">
            <w:pPr>
              <w:pStyle w:val="TableParagraph"/>
              <w:ind w:right="2288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D3191F" w:rsidRPr="00671B48" w:rsidRDefault="00D3191F" w:rsidP="00813EB8">
            <w:pPr>
              <w:pStyle w:val="TableParagraph"/>
              <w:ind w:right="2288"/>
              <w:jc w:val="right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</w:p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191F" w:rsidRPr="00671B48" w:rsidRDefault="00D3191F" w:rsidP="00813EB8">
            <w:pPr>
              <w:pStyle w:val="TableParagraph"/>
              <w:spacing w:line="20" w:lineRule="exact"/>
              <w:ind w:left="6460"/>
              <w:rPr>
                <w:rFonts w:ascii="Times New Roman" w:hAnsi="Times New Roman" w:cs="Times New Roman"/>
                <w:sz w:val="2"/>
              </w:rPr>
            </w:pPr>
          </w:p>
          <w:p w:rsidR="00D3191F" w:rsidRPr="00671B48" w:rsidRDefault="00D3191F" w:rsidP="00813EB8">
            <w:pPr>
              <w:pStyle w:val="TableParagraph"/>
              <w:ind w:right="1604"/>
              <w:jc w:val="right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Anabilim Dalı Başkanı</w:t>
            </w:r>
            <w:bookmarkStart w:id="0" w:name="_GoBack"/>
            <w:bookmarkEnd w:id="0"/>
          </w:p>
        </w:tc>
      </w:tr>
      <w:tr w:rsidR="00D3191F" w:rsidRPr="00671B48" w:rsidTr="00813EB8">
        <w:trPr>
          <w:gridAfter w:val="2"/>
          <w:wAfter w:w="57" w:type="dxa"/>
          <w:trHeight w:val="414"/>
        </w:trPr>
        <w:tc>
          <w:tcPr>
            <w:tcW w:w="10036" w:type="dxa"/>
            <w:gridSpan w:val="10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 – ÖĞRENCİ BİLGİLERİ</w:t>
            </w:r>
          </w:p>
        </w:tc>
      </w:tr>
      <w:tr w:rsidR="00D3191F" w:rsidRPr="00671B48" w:rsidTr="00813EB8">
        <w:trPr>
          <w:gridAfter w:val="2"/>
          <w:wAfter w:w="57" w:type="dxa"/>
          <w:trHeight w:val="368"/>
        </w:trPr>
        <w:tc>
          <w:tcPr>
            <w:tcW w:w="1521" w:type="dxa"/>
            <w:gridSpan w:val="2"/>
            <w:tcBorders>
              <w:top w:val="single" w:sz="8" w:space="0" w:color="952541"/>
              <w:bottom w:val="dotted" w:sz="4" w:space="0" w:color="952541"/>
              <w:right w:val="single" w:sz="8" w:space="0" w:color="952541"/>
            </w:tcBorders>
          </w:tcPr>
          <w:p w:rsidR="00D3191F" w:rsidRPr="00671B48" w:rsidRDefault="00D3191F" w:rsidP="00813EB8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Adı ve Soyadı:</w:t>
            </w:r>
          </w:p>
        </w:tc>
        <w:tc>
          <w:tcPr>
            <w:tcW w:w="8515" w:type="dxa"/>
            <w:gridSpan w:val="8"/>
            <w:vMerge w:val="restart"/>
            <w:tcBorders>
              <w:top w:val="single" w:sz="8" w:space="0" w:color="952541"/>
              <w:left w:val="single" w:sz="8" w:space="0" w:color="952541"/>
              <w:bottom w:val="single" w:sz="12" w:space="0" w:color="952541"/>
              <w:right w:val="single" w:sz="8" w:space="0" w:color="952541"/>
            </w:tcBorders>
          </w:tcPr>
          <w:p w:rsidR="00D3191F" w:rsidRPr="00671B48" w:rsidRDefault="00D3191F" w:rsidP="00813EB8">
            <w:pPr>
              <w:pStyle w:val="TableParagraph"/>
              <w:ind w:left="4033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T.C. Kimlik No:</w:t>
            </w:r>
          </w:p>
          <w:p w:rsidR="00D3191F" w:rsidRPr="00671B48" w:rsidRDefault="00D3191F" w:rsidP="00813EB8">
            <w:pPr>
              <w:pStyle w:val="TableParagraph"/>
              <w:numPr>
                <w:ilvl w:val="0"/>
                <w:numId w:val="10"/>
              </w:numPr>
              <w:tabs>
                <w:tab w:val="left" w:pos="5026"/>
              </w:tabs>
              <w:ind w:left="2616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Yüksek Lisans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</w:p>
        </w:tc>
      </w:tr>
      <w:tr w:rsidR="00D3191F" w:rsidRPr="00671B48" w:rsidTr="00813EB8">
        <w:trPr>
          <w:gridAfter w:val="2"/>
          <w:wAfter w:w="57" w:type="dxa"/>
          <w:trHeight w:val="488"/>
        </w:trPr>
        <w:tc>
          <w:tcPr>
            <w:tcW w:w="1521" w:type="dxa"/>
            <w:gridSpan w:val="2"/>
            <w:tcBorders>
              <w:top w:val="dotted" w:sz="4" w:space="0" w:color="952541"/>
              <w:bottom w:val="single" w:sz="12" w:space="0" w:color="952541"/>
              <w:right w:val="single" w:sz="8" w:space="0" w:color="952541"/>
            </w:tcBorders>
          </w:tcPr>
          <w:p w:rsidR="00D3191F" w:rsidRPr="00671B48" w:rsidRDefault="00D3191F" w:rsidP="00813EB8">
            <w:pPr>
              <w:pStyle w:val="TableParagraph"/>
              <w:ind w:left="566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Programı:</w:t>
            </w:r>
          </w:p>
        </w:tc>
        <w:tc>
          <w:tcPr>
            <w:tcW w:w="8515" w:type="dxa"/>
            <w:gridSpan w:val="8"/>
            <w:vMerge/>
            <w:tcBorders>
              <w:top w:val="nil"/>
              <w:left w:val="single" w:sz="8" w:space="0" w:color="952541"/>
              <w:bottom w:val="single" w:sz="12" w:space="0" w:color="952541"/>
              <w:right w:val="single" w:sz="8" w:space="0" w:color="952541"/>
            </w:tcBorders>
          </w:tcPr>
          <w:p w:rsidR="00D3191F" w:rsidRPr="00671B48" w:rsidRDefault="00D3191F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3191F" w:rsidRPr="00671B48" w:rsidTr="00813EB8">
        <w:trPr>
          <w:gridAfter w:val="2"/>
          <w:wAfter w:w="57" w:type="dxa"/>
          <w:trHeight w:val="414"/>
        </w:trPr>
        <w:tc>
          <w:tcPr>
            <w:tcW w:w="10036" w:type="dxa"/>
            <w:gridSpan w:val="10"/>
            <w:tcBorders>
              <w:top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DERS İNTİBAKI</w:t>
            </w:r>
          </w:p>
        </w:tc>
      </w:tr>
      <w:tr w:rsidR="00D3191F" w:rsidRPr="00671B48" w:rsidTr="00813EB8">
        <w:trPr>
          <w:gridAfter w:val="2"/>
          <w:wAfter w:w="57" w:type="dxa"/>
          <w:trHeight w:val="443"/>
        </w:trPr>
        <w:tc>
          <w:tcPr>
            <w:tcW w:w="5293" w:type="dxa"/>
            <w:gridSpan w:val="6"/>
            <w:tcBorders>
              <w:top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ind w:left="751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Daha Önce Başarılmış Lisansüstü Dersler</w:t>
            </w:r>
          </w:p>
        </w:tc>
        <w:tc>
          <w:tcPr>
            <w:tcW w:w="4743" w:type="dxa"/>
            <w:gridSpan w:val="4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110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Anabilim Dalımız Ders Karşılıkları</w:t>
            </w:r>
          </w:p>
        </w:tc>
      </w:tr>
      <w:tr w:rsidR="00D3191F" w:rsidRPr="00671B48" w:rsidTr="00813EB8">
        <w:trPr>
          <w:trHeight w:val="445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KODU</w:t>
            </w: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1284" w:right="12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ADI</w:t>
            </w: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81" w:right="-1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Kredi</w:t>
            </w: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BF3399" w:rsidRDefault="00D3191F" w:rsidP="00813EB8">
            <w:pPr>
              <w:pStyle w:val="TableParagraph"/>
              <w:ind w:lef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3399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Notu</w:t>
            </w: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67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KODU</w:t>
            </w: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1324" w:right="125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ADI</w:t>
            </w: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Kredi</w:t>
            </w: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BF3399" w:rsidRDefault="00D3191F" w:rsidP="00813EB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3399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Notu</w:t>
            </w:r>
          </w:p>
        </w:tc>
      </w:tr>
      <w:tr w:rsidR="00D3191F" w:rsidRPr="00671B48" w:rsidTr="00813EB8">
        <w:trPr>
          <w:trHeight w:val="498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501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498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501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498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501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498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499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trHeight w:val="501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3191F" w:rsidRPr="00671B48" w:rsidTr="00813EB8">
        <w:trPr>
          <w:gridAfter w:val="2"/>
          <w:wAfter w:w="57" w:type="dxa"/>
          <w:trHeight w:val="443"/>
        </w:trPr>
        <w:tc>
          <w:tcPr>
            <w:tcW w:w="725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12" w:space="0" w:color="952541"/>
            </w:tcBorders>
          </w:tcPr>
          <w:p w:rsidR="00D3191F" w:rsidRPr="00671B48" w:rsidRDefault="00D3191F" w:rsidP="00813EB8">
            <w:pPr>
              <w:pStyle w:val="TableParagraph"/>
              <w:spacing w:before="120"/>
              <w:ind w:left="217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Toplam AKTS =</w:t>
            </w:r>
          </w:p>
        </w:tc>
        <w:tc>
          <w:tcPr>
            <w:tcW w:w="651" w:type="dxa"/>
            <w:tcBorders>
              <w:top w:val="single" w:sz="4" w:space="0" w:color="952541"/>
              <w:left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spacing w:before="111"/>
              <w:ind w:left="1556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Eşdeğer Toplam AKTS 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>=</w:t>
            </w:r>
          </w:p>
        </w:tc>
      </w:tr>
      <w:tr w:rsidR="00D3191F" w:rsidRPr="00671B48" w:rsidTr="00813EB8">
        <w:trPr>
          <w:gridAfter w:val="2"/>
          <w:wAfter w:w="57" w:type="dxa"/>
          <w:trHeight w:val="556"/>
        </w:trPr>
        <w:tc>
          <w:tcPr>
            <w:tcW w:w="10036" w:type="dxa"/>
            <w:gridSpan w:val="10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spacing w:before="12"/>
              <w:ind w:left="95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Muhalefet Notu:</w:t>
            </w:r>
          </w:p>
        </w:tc>
      </w:tr>
      <w:tr w:rsidR="00D3191F" w:rsidRPr="00671B48" w:rsidTr="00813EB8">
        <w:trPr>
          <w:gridAfter w:val="2"/>
          <w:wAfter w:w="57" w:type="dxa"/>
          <w:trHeight w:val="486"/>
        </w:trPr>
        <w:tc>
          <w:tcPr>
            <w:tcW w:w="10036" w:type="dxa"/>
            <w:gridSpan w:val="10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671B48" w:rsidRDefault="00D3191F" w:rsidP="00813EB8">
            <w:pPr>
              <w:pStyle w:val="TableParagraph"/>
              <w:spacing w:before="161"/>
              <w:ind w:left="95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AÇIKLAMA </w:t>
            </w:r>
            <w:r w:rsidRPr="00671B48">
              <w:rPr>
                <w:rFonts w:ascii="Times New Roman" w:hAnsi="Times New Roman" w:cs="Times New Roman"/>
                <w:sz w:val="18"/>
              </w:rPr>
              <w:t>Form bilgisayar ile doldurulur, anabilim dalı kurul karıyla ekleri ile birlikte Enstitüye iletilir.</w:t>
            </w:r>
          </w:p>
        </w:tc>
      </w:tr>
      <w:tr w:rsidR="00D3191F" w:rsidRPr="00671B48" w:rsidTr="00813EB8">
        <w:trPr>
          <w:gridAfter w:val="2"/>
          <w:wAfter w:w="57" w:type="dxa"/>
          <w:trHeight w:val="753"/>
        </w:trPr>
        <w:tc>
          <w:tcPr>
            <w:tcW w:w="10036" w:type="dxa"/>
            <w:gridSpan w:val="10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D3191F" w:rsidRPr="00BF3399" w:rsidRDefault="00D3191F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ırat </w:t>
            </w:r>
            <w:r w:rsidRPr="00BF3399">
              <w:rPr>
                <w:rFonts w:ascii="Times New Roman" w:hAnsi="Times New Roman" w:cs="Times New Roman"/>
                <w:sz w:val="18"/>
              </w:rPr>
              <w:t>Üniversitesi,</w:t>
            </w:r>
            <w:r w:rsidRPr="00BF3399">
              <w:rPr>
                <w:rFonts w:ascii="Times New Roman" w:hAnsi="Times New Roman" w:cs="Times New Roman"/>
                <w:sz w:val="18"/>
              </w:rPr>
              <w:tab/>
              <w:t xml:space="preserve">   Telefon :</w:t>
            </w:r>
            <w:r w:rsidRPr="00BF3399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F3399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D3191F" w:rsidRPr="00BF3399" w:rsidRDefault="00D3191F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BF3399">
              <w:rPr>
                <w:rFonts w:ascii="Times New Roman" w:hAnsi="Times New Roman" w:cs="Times New Roman"/>
                <w:sz w:val="18"/>
              </w:rPr>
              <w:t>Sağlık Bilimleri Enstitüsü,</w:t>
            </w:r>
            <w:r w:rsidRPr="00BF3399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BF3399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F3399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D3191F" w:rsidRPr="00671B48" w:rsidRDefault="00D3191F" w:rsidP="00813EB8">
            <w:pPr>
              <w:pStyle w:val="TableParagraph"/>
              <w:spacing w:before="6"/>
              <w:ind w:left="363"/>
              <w:rPr>
                <w:rFonts w:ascii="Times New Roman" w:hAnsi="Times New Roman" w:cs="Times New Roman"/>
                <w:sz w:val="18"/>
              </w:rPr>
            </w:pPr>
            <w:r w:rsidRPr="00BF3399">
              <w:rPr>
                <w:rFonts w:ascii="Times New Roman" w:hAnsi="Times New Roman" w:cs="Times New Roman"/>
                <w:sz w:val="18"/>
              </w:rPr>
              <w:t>23119 – Elazığ / TÜRKİYE</w:t>
            </w:r>
            <w:r w:rsidRPr="00BF3399">
              <w:rPr>
                <w:rFonts w:ascii="Times New Roman" w:hAnsi="Times New Roman" w:cs="Times New Roman"/>
                <w:sz w:val="18"/>
              </w:rPr>
              <w:tab/>
              <w:t xml:space="preserve">  </w:t>
            </w:r>
            <w:r w:rsidRPr="00BF3399">
              <w:rPr>
                <w:rFonts w:ascii="Times New Roman" w:hAnsi="Times New Roman" w:cs="Times New Roman"/>
                <w:sz w:val="20"/>
              </w:rPr>
              <w:t>h t t p : / / s b e . f i r a t . ed u . t r /</w:t>
            </w:r>
            <w:r w:rsidRPr="00BF3399">
              <w:rPr>
                <w:rFonts w:ascii="Times New Roman" w:hAnsi="Times New Roman" w:cs="Times New Roman"/>
                <w:sz w:val="20"/>
              </w:rPr>
              <w:tab/>
              <w:t xml:space="preserve">               </w:t>
            </w:r>
            <w:r w:rsidRPr="00BF3399">
              <w:rPr>
                <w:rFonts w:ascii="Times New Roman" w:hAnsi="Times New Roman" w:cs="Times New Roman"/>
                <w:sz w:val="18"/>
              </w:rPr>
              <w:t>e - posta :      sbe @ f i r a t . e d u . t r</w:t>
            </w:r>
          </w:p>
        </w:tc>
      </w:tr>
    </w:tbl>
    <w:p w:rsidR="0057293A" w:rsidRDefault="0057293A" w:rsidP="00E62EAE"/>
    <w:sectPr w:rsidR="0057293A" w:rsidSect="00E62EAE">
      <w:pgSz w:w="11906" w:h="16838"/>
      <w:pgMar w:top="426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3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4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5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6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7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8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9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B18C3"/>
    <w:rsid w:val="0041602B"/>
    <w:rsid w:val="0057293A"/>
    <w:rsid w:val="008766BF"/>
    <w:rsid w:val="008B4DC2"/>
    <w:rsid w:val="0099511E"/>
    <w:rsid w:val="00A33968"/>
    <w:rsid w:val="00AE4076"/>
    <w:rsid w:val="00BF24B7"/>
    <w:rsid w:val="00C92BC8"/>
    <w:rsid w:val="00D3191F"/>
    <w:rsid w:val="00E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2019-12-10T17:41:00Z</dcterms:created>
  <dcterms:modified xsi:type="dcterms:W3CDTF">2019-12-10T17:41:00Z</dcterms:modified>
</cp:coreProperties>
</file>